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2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30"/>
      </w:tblGrid>
      <w:tr w:rsidR="000433D7" w:rsidRPr="008E60BB" w:rsidTr="00990577">
        <w:trPr>
          <w:trHeight w:val="1093"/>
        </w:trPr>
        <w:tc>
          <w:tcPr>
            <w:tcW w:w="2693" w:type="dxa"/>
            <w:vAlign w:val="center"/>
          </w:tcPr>
          <w:p w:rsidR="000433D7" w:rsidRPr="008E60BB" w:rsidRDefault="006324DF">
            <w:pPr>
              <w:tabs>
                <w:tab w:val="left" w:pos="1590"/>
              </w:tabs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EĞİTİMİN 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67172E" w:rsidP="0067172E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67172E">
              <w:rPr>
                <w:rFonts w:asciiTheme="minorHAnsi" w:hAnsiTheme="minorHAnsi" w:cstheme="minorHAnsi"/>
              </w:rPr>
              <w:t>TS EN ISO 14064-1:2019 KURUMSAL KARBON AYAK İZİ EĞİTİM</w:t>
            </w:r>
            <w:r>
              <w:rPr>
                <w:rFonts w:asciiTheme="minorHAnsi" w:hAnsiTheme="minorHAnsi" w:cstheme="minorHAnsi"/>
              </w:rPr>
              <w:t>İ</w:t>
            </w:r>
          </w:p>
        </w:tc>
      </w:tr>
      <w:tr w:rsidR="000433D7" w:rsidRPr="008E60BB" w:rsidTr="00990577">
        <w:trPr>
          <w:trHeight w:val="126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EĞİTİM TARİHLERİ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534411" w:rsidP="0067172E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>
              <w:rPr>
                <w:rFonts w:asciiTheme="minorHAnsi" w:eastAsia="Calibri" w:hAnsiTheme="minorHAnsi" w:cstheme="minorHAnsi"/>
                <w:szCs w:val="18"/>
              </w:rPr>
              <w:t>14-15-16 OCAK 2026</w:t>
            </w:r>
            <w:bookmarkStart w:id="0" w:name="_GoBack"/>
            <w:bookmarkEnd w:id="0"/>
          </w:p>
        </w:tc>
      </w:tr>
      <w:tr w:rsidR="000433D7" w:rsidRPr="008E60BB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KATILIMCININ ADI SOYADI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Adres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8E60BB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Telefon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8E60BB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E-posta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071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 xml:space="preserve">MESLEĞİ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 xml:space="preserve">KAYITLI OLDUĞU ODA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181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ODA SİCİL NO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</w:tbl>
    <w:p w:rsidR="0025099A" w:rsidRPr="00990577" w:rsidRDefault="0025099A">
      <w:pPr>
        <w:rPr>
          <w:rFonts w:ascii="Calibri" w:eastAsia="Calibri" w:hAnsi="Calibri" w:cs="Calibri"/>
          <w:b/>
        </w:rPr>
      </w:pPr>
    </w:p>
    <w:sectPr w:rsidR="0025099A" w:rsidRPr="0099057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74" w:rsidRDefault="00781374">
      <w:r>
        <w:separator/>
      </w:r>
    </w:p>
  </w:endnote>
  <w:endnote w:type="continuationSeparator" w:id="0">
    <w:p w:rsidR="00781374" w:rsidRDefault="0078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74" w:rsidRDefault="00781374">
      <w:r>
        <w:separator/>
      </w:r>
    </w:p>
  </w:footnote>
  <w:footnote w:type="continuationSeparator" w:id="0">
    <w:p w:rsidR="00781374" w:rsidRDefault="0078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D7" w:rsidRDefault="00671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0</wp:posOffset>
              </wp:positionV>
              <wp:extent cx="2543175" cy="1938020"/>
              <wp:effectExtent l="0" t="0" r="0" b="5080"/>
              <wp:wrapNone/>
              <wp:docPr id="2" name="Dikdörtg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93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A1" w:rsidRDefault="003D57A1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    <v:textbox inset="2.53958mm,1.2694mm,2.53958mm,1.2694mm">
                <w:txbxContent>
                  <w:p w:rsidR="003D57A1" w:rsidRDefault="003D57A1" w:rsidP="00987FF1">
                    <w:pPr>
                      <w:tabs>
                        <w:tab w:val="left" w:pos="1701"/>
                      </w:tabs>
                      <w:textDirection w:val="btLr"/>
                    </w:pP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1" name="Dikdörtg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6945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ikdörtgen 6" o:spid="_x0000_s1027" style="position:absolute;left:0;text-align:left;margin-left:128pt;margin-top:37pt;width:175.35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</w:t>
                    </w: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D7"/>
    <w:rsid w:val="000433D7"/>
    <w:rsid w:val="000D24D0"/>
    <w:rsid w:val="00183359"/>
    <w:rsid w:val="001D238A"/>
    <w:rsid w:val="001D70E8"/>
    <w:rsid w:val="0025099A"/>
    <w:rsid w:val="002513F2"/>
    <w:rsid w:val="002762AE"/>
    <w:rsid w:val="002D13C5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34411"/>
    <w:rsid w:val="00556657"/>
    <w:rsid w:val="00593D34"/>
    <w:rsid w:val="006324DF"/>
    <w:rsid w:val="0067172E"/>
    <w:rsid w:val="006C2429"/>
    <w:rsid w:val="006E1783"/>
    <w:rsid w:val="006F7D64"/>
    <w:rsid w:val="00755FA7"/>
    <w:rsid w:val="00781374"/>
    <w:rsid w:val="007874FF"/>
    <w:rsid w:val="00804684"/>
    <w:rsid w:val="008E60BB"/>
    <w:rsid w:val="00987FF1"/>
    <w:rsid w:val="00990577"/>
    <w:rsid w:val="00A46C2A"/>
    <w:rsid w:val="00A66CDC"/>
    <w:rsid w:val="00AD2E31"/>
    <w:rsid w:val="00AE0BC8"/>
    <w:rsid w:val="00B04DFB"/>
    <w:rsid w:val="00B0683C"/>
    <w:rsid w:val="00B42229"/>
    <w:rsid w:val="00B91A33"/>
    <w:rsid w:val="00B930AD"/>
    <w:rsid w:val="00BC24C2"/>
    <w:rsid w:val="00D925A7"/>
    <w:rsid w:val="00D95A51"/>
    <w:rsid w:val="00E022B0"/>
    <w:rsid w:val="00E167BF"/>
    <w:rsid w:val="00E245CE"/>
    <w:rsid w:val="00EB2A1C"/>
    <w:rsid w:val="00F0785D"/>
    <w:rsid w:val="00F453ED"/>
    <w:rsid w:val="00F63564"/>
    <w:rsid w:val="00F81BEF"/>
    <w:rsid w:val="00FC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A7DC8"/>
  <w15:docId w15:val="{8A466F0E-D862-4181-B690-81937F32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1E6E64-AB57-472C-9C9F-604FB828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2022-07-01T06:24:00Z</cp:lastPrinted>
  <dcterms:created xsi:type="dcterms:W3CDTF">2025-01-09T10:55:00Z</dcterms:created>
  <dcterms:modified xsi:type="dcterms:W3CDTF">2025-12-15T15:08:00Z</dcterms:modified>
</cp:coreProperties>
</file>